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F8274" w14:textId="48D8E879" w:rsidR="007D3926" w:rsidRDefault="3609F723" w:rsidP="00C01C94">
      <w:pPr>
        <w:pStyle w:val="NoSpacing"/>
      </w:pPr>
      <w:r>
        <w:t>We ask field representatives and customers to use template</w:t>
      </w:r>
      <w:r w:rsidR="0035414E">
        <w:t>s</w:t>
      </w:r>
      <w:r>
        <w:t xml:space="preserve"> to </w:t>
      </w:r>
      <w:r w:rsidR="00167675">
        <w:t>report</w:t>
      </w:r>
      <w:r>
        <w:t xml:space="preserve"> defects</w:t>
      </w:r>
      <w:r w:rsidR="00411304">
        <w:t xml:space="preserve"> and enhancement requests.  </w:t>
      </w:r>
      <w:r w:rsidR="00072DB5">
        <w:t xml:space="preserve">When possible, </w:t>
      </w:r>
      <w:r w:rsidR="00C01C94">
        <w:t xml:space="preserve">we ask that you attempt to reproduce </w:t>
      </w:r>
      <w:r w:rsidR="00072DB5">
        <w:t>bugs</w:t>
      </w:r>
      <w:r w:rsidR="00C01C94">
        <w:t xml:space="preserve"> on a public cloud installation.  If the bug can be reproduced</w:t>
      </w:r>
      <w:r w:rsidR="00AA03ED">
        <w:t xml:space="preserve"> in the</w:t>
      </w:r>
      <w:r w:rsidR="00D92A83">
        <w:t xml:space="preserve"> public</w:t>
      </w:r>
      <w:r w:rsidR="00AA03ED">
        <w:t xml:space="preserve"> cloud</w:t>
      </w:r>
      <w:r w:rsidR="00C01C94">
        <w:t>, please use this</w:t>
      </w:r>
      <w:r w:rsidR="006D51C2">
        <w:t xml:space="preserve"> </w:t>
      </w:r>
      <w:hyperlink r:id="rId10">
        <w:r w:rsidR="006D51C2">
          <w:rPr>
            <w:rStyle w:val="Hyperlink"/>
          </w:rPr>
          <w:t>template</w:t>
        </w:r>
      </w:hyperlink>
      <w:r w:rsidR="00C01C94">
        <w:t>.</w:t>
      </w:r>
    </w:p>
    <w:p w14:paraId="631AA3B7" w14:textId="5D2AD5BC" w:rsidR="008C7950" w:rsidRDefault="008C7950" w:rsidP="00C01C94">
      <w:pPr>
        <w:pStyle w:val="NoSpacing"/>
      </w:pPr>
    </w:p>
    <w:p w14:paraId="075E1164" w14:textId="2FE432A7" w:rsidR="00072DB5" w:rsidRDefault="008C7950" w:rsidP="00C01C94">
      <w:pPr>
        <w:pStyle w:val="NoSpacing"/>
      </w:pPr>
      <w:r>
        <w:t xml:space="preserve">When issues arise during </w:t>
      </w:r>
      <w:r w:rsidR="00133CFE">
        <w:t>the configuration of the infrastructure or deployment of Vantiq into the infrastructure</w:t>
      </w:r>
      <w:r>
        <w:t>, w</w:t>
      </w:r>
      <w:r w:rsidR="00072DB5">
        <w:t xml:space="preserve">e request that you provide up-to-date information about the private cloud. </w:t>
      </w:r>
    </w:p>
    <w:p w14:paraId="14428043" w14:textId="77777777" w:rsidR="00C01C94" w:rsidRPr="00C01C94" w:rsidRDefault="00C01C94" w:rsidP="00C01C94">
      <w:pPr>
        <w:pStyle w:val="NoSpacing"/>
      </w:pPr>
    </w:p>
    <w:p w14:paraId="7EEC4306" w14:textId="782177F3" w:rsidR="00111A43" w:rsidRDefault="00933ADE" w:rsidP="007D3926">
      <w:r>
        <w:t xml:space="preserve">Send </w:t>
      </w:r>
      <w:r w:rsidR="3609F723">
        <w:t>the template</w:t>
      </w:r>
      <w:r>
        <w:t xml:space="preserve"> </w:t>
      </w:r>
      <w:r w:rsidR="3609F723">
        <w:t xml:space="preserve">to </w:t>
      </w:r>
      <w:hyperlink r:id="rId11">
        <w:r w:rsidR="3609F723" w:rsidRPr="3609F723">
          <w:rPr>
            <w:rStyle w:val="Hyperlink"/>
          </w:rPr>
          <w:t>support@vantiq.com</w:t>
        </w:r>
      </w:hyperlink>
      <w:r w:rsidR="3609F723">
        <w:t xml:space="preserve">. </w:t>
      </w:r>
      <w:r w:rsidR="004C6DEE">
        <w:t xml:space="preserve">  Please attach all relevant logs.</w:t>
      </w:r>
    </w:p>
    <w:p w14:paraId="7EDDB47B" w14:textId="53E4B05A" w:rsidR="004C6DEE" w:rsidRDefault="004C6DEE" w:rsidP="007D3926">
      <w:r>
        <w:t xml:space="preserve">NOTE: </w:t>
      </w:r>
      <w:r w:rsidRPr="00C7162B">
        <w:rPr>
          <w:b/>
          <w:bCs/>
        </w:rPr>
        <w:t>NEVER</w:t>
      </w:r>
      <w:r>
        <w:t xml:space="preserve"> send any unencrypted license information</w:t>
      </w:r>
      <w:r w:rsidR="000D0D1D">
        <w:t>, passwords,</w:t>
      </w:r>
      <w:r>
        <w:t xml:space="preserve"> or secrets via email.</w:t>
      </w:r>
    </w:p>
    <w:p w14:paraId="20161048" w14:textId="6495BB1F" w:rsidR="00540D8F" w:rsidRPr="00540D8F" w:rsidRDefault="00F26F64" w:rsidP="00E10D77">
      <w:pPr>
        <w:pStyle w:val="Heading1"/>
      </w:pPr>
      <w:r>
        <w:t xml:space="preserve">VANTIQ </w:t>
      </w:r>
      <w:r w:rsidR="00A94765">
        <w:t>Private Cloud</w:t>
      </w:r>
      <w:r w:rsidR="00ED0BA8">
        <w:t xml:space="preserve"> </w:t>
      </w:r>
      <w:r>
        <w:t>Issue Submission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9"/>
        <w:gridCol w:w="2286"/>
      </w:tblGrid>
      <w:tr w:rsidR="00F26F64" w:rsidRPr="00B70955" w14:paraId="2E4A288C" w14:textId="77777777" w:rsidTr="001E0C6D">
        <w:tc>
          <w:tcPr>
            <w:tcW w:w="0" w:type="auto"/>
          </w:tcPr>
          <w:p w14:paraId="2BBC036E" w14:textId="77777777" w:rsidR="00F26F64" w:rsidRPr="00B70955" w:rsidRDefault="00F26F64" w:rsidP="008B0732">
            <w:r w:rsidRPr="00B70955">
              <w:t>Customer Name</w:t>
            </w:r>
          </w:p>
        </w:tc>
        <w:tc>
          <w:tcPr>
            <w:tcW w:w="0" w:type="auto"/>
          </w:tcPr>
          <w:p w14:paraId="66DC58DE" w14:textId="77777777" w:rsidR="00F26F64" w:rsidRPr="00B70955" w:rsidRDefault="00F26F64" w:rsidP="008B0732">
            <w:r>
              <w:t>{Account Name}</w:t>
            </w:r>
          </w:p>
        </w:tc>
      </w:tr>
      <w:tr w:rsidR="001E0C6D" w:rsidRPr="00B70955" w14:paraId="1B63F003" w14:textId="77777777" w:rsidTr="001E0C6D">
        <w:tc>
          <w:tcPr>
            <w:tcW w:w="0" w:type="auto"/>
          </w:tcPr>
          <w:p w14:paraId="5A9C8125" w14:textId="2B3DE8B6" w:rsidR="001E0C6D" w:rsidRPr="00B70955" w:rsidRDefault="001E0C6D" w:rsidP="001E0C6D">
            <w:r>
              <w:t>Designated Customer Contact (DTC)</w:t>
            </w:r>
          </w:p>
        </w:tc>
        <w:tc>
          <w:tcPr>
            <w:tcW w:w="0" w:type="auto"/>
          </w:tcPr>
          <w:p w14:paraId="411345A7" w14:textId="01155467" w:rsidR="001E0C6D" w:rsidRDefault="001E0C6D" w:rsidP="001E0C6D">
            <w:r>
              <w:t>{email address}</w:t>
            </w:r>
          </w:p>
        </w:tc>
      </w:tr>
      <w:tr w:rsidR="00F26F64" w14:paraId="1F0FD50F" w14:textId="77777777" w:rsidTr="001E0C6D">
        <w:tc>
          <w:tcPr>
            <w:tcW w:w="0" w:type="auto"/>
          </w:tcPr>
          <w:p w14:paraId="6E024BE9" w14:textId="77777777" w:rsidR="00F26F64" w:rsidRPr="00B70955" w:rsidRDefault="00F26F64" w:rsidP="008B0732">
            <w:r>
              <w:t>Submission Type</w:t>
            </w:r>
          </w:p>
        </w:tc>
        <w:tc>
          <w:tcPr>
            <w:tcW w:w="0" w:type="auto"/>
          </w:tcPr>
          <w:p w14:paraId="69272DAA" w14:textId="77777777" w:rsidR="00F26F64" w:rsidRDefault="00F26F64" w:rsidP="008B0732">
            <w:r>
              <w:t>{Defect, Enhancement}</w:t>
            </w:r>
          </w:p>
        </w:tc>
      </w:tr>
      <w:tr w:rsidR="008E240F" w14:paraId="6C402A96" w14:textId="77777777" w:rsidTr="001E0C6D">
        <w:tc>
          <w:tcPr>
            <w:tcW w:w="0" w:type="auto"/>
          </w:tcPr>
          <w:p w14:paraId="012DB955" w14:textId="718FCB38" w:rsidR="008E240F" w:rsidRDefault="00FF4BF2" w:rsidP="008B0732">
            <w:r>
              <w:t>Problem Area</w:t>
            </w:r>
          </w:p>
        </w:tc>
        <w:tc>
          <w:tcPr>
            <w:tcW w:w="0" w:type="auto"/>
          </w:tcPr>
          <w:p w14:paraId="522B9000" w14:textId="513C99C4" w:rsidR="008E240F" w:rsidRDefault="00FF4BF2" w:rsidP="008B0732">
            <w:r>
              <w:t>{Infrastructure, Vantiq}</w:t>
            </w:r>
          </w:p>
        </w:tc>
      </w:tr>
      <w:tr w:rsidR="00733259" w14:paraId="4CFB6ED9" w14:textId="77777777" w:rsidTr="001E0C6D">
        <w:tc>
          <w:tcPr>
            <w:tcW w:w="0" w:type="auto"/>
          </w:tcPr>
          <w:p w14:paraId="021881F5" w14:textId="7736FE2C" w:rsidR="00733259" w:rsidRDefault="00733259" w:rsidP="00733259">
            <w:r>
              <w:t>Severity</w:t>
            </w:r>
          </w:p>
        </w:tc>
        <w:tc>
          <w:tcPr>
            <w:tcW w:w="0" w:type="auto"/>
          </w:tcPr>
          <w:p w14:paraId="013E4576" w14:textId="13C1E53C" w:rsidR="00733259" w:rsidRDefault="00733259" w:rsidP="00733259">
            <w:r>
              <w:t>{1, 2, 3, 4}</w:t>
            </w:r>
          </w:p>
        </w:tc>
      </w:tr>
      <w:tr w:rsidR="00FC62A4" w14:paraId="569151A0" w14:textId="77777777" w:rsidTr="001E0C6D">
        <w:tc>
          <w:tcPr>
            <w:tcW w:w="0" w:type="auto"/>
          </w:tcPr>
          <w:p w14:paraId="0A98F3DE" w14:textId="00E56466" w:rsidR="00FC62A4" w:rsidRDefault="00FC62A4" w:rsidP="008B0732">
            <w:r>
              <w:t>Vantiq Release ID</w:t>
            </w:r>
          </w:p>
        </w:tc>
        <w:tc>
          <w:tcPr>
            <w:tcW w:w="0" w:type="auto"/>
          </w:tcPr>
          <w:p w14:paraId="28D03516" w14:textId="106E3264" w:rsidR="00FC62A4" w:rsidRDefault="00FC62A4" w:rsidP="008B0732">
            <w:r>
              <w:t>{</w:t>
            </w:r>
            <w:r w:rsidR="000D46C7">
              <w:t>Major, Minor, Patch}</w:t>
            </w:r>
          </w:p>
        </w:tc>
      </w:tr>
    </w:tbl>
    <w:p w14:paraId="3D6D756B" w14:textId="77777777" w:rsidR="00F26F64" w:rsidRDefault="00F26F64" w:rsidP="00F26F64">
      <w:pPr>
        <w:rPr>
          <w:b/>
          <w:u w:val="single"/>
        </w:rPr>
      </w:pPr>
    </w:p>
    <w:p w14:paraId="1648C610" w14:textId="59EBA7EE" w:rsidR="00E10D77" w:rsidRPr="00E10D77" w:rsidRDefault="00E10D77" w:rsidP="00E10D77">
      <w:pPr>
        <w:pStyle w:val="Heading2"/>
      </w:pPr>
      <w:r w:rsidRPr="00E10D77">
        <w:t>Support Team Access</w:t>
      </w:r>
      <w:r w:rsidR="001B09B1">
        <w:t xml:space="preserve"> (if </w:t>
      </w:r>
      <w:r w:rsidR="00EB3276">
        <w:t>available)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7"/>
        <w:gridCol w:w="5985"/>
      </w:tblGrid>
      <w:tr w:rsidR="00EB3276" w:rsidRPr="00EB3276" w14:paraId="19E2F924" w14:textId="77777777" w:rsidTr="004F1A8A">
        <w:tc>
          <w:tcPr>
            <w:tcW w:w="0" w:type="auto"/>
          </w:tcPr>
          <w:p w14:paraId="3E32EB2D" w14:textId="77777777" w:rsidR="00EB3276" w:rsidRPr="00EB3276" w:rsidRDefault="00EB3276" w:rsidP="008B0732">
            <w:pPr>
              <w:pStyle w:val="NoSpacing"/>
            </w:pPr>
            <w:r w:rsidRPr="00EB3276">
              <w:t>Vantiq</w:t>
            </w:r>
          </w:p>
        </w:tc>
        <w:tc>
          <w:tcPr>
            <w:tcW w:w="0" w:type="auto"/>
          </w:tcPr>
          <w:p w14:paraId="4274E787" w14:textId="01B6308F" w:rsidR="00EB3276" w:rsidRPr="00EB3276" w:rsidRDefault="005111BC" w:rsidP="008B0732">
            <w:pPr>
              <w:pStyle w:val="NoSpacing"/>
            </w:pPr>
            <w:r>
              <w:t xml:space="preserve">Send </w:t>
            </w:r>
            <w:hyperlink r:id="rId12" w:history="1">
              <w:r w:rsidR="004F1A8A" w:rsidRPr="00EB690C">
                <w:rPr>
                  <w:rStyle w:val="Hyperlink"/>
                </w:rPr>
                <w:t>support@vantiq.com</w:t>
              </w:r>
            </w:hyperlink>
            <w:r w:rsidR="004F1A8A">
              <w:t xml:space="preserve"> an i</w:t>
            </w:r>
            <w:r w:rsidR="00EB3276" w:rsidRPr="00EB3276">
              <w:t>nvite to namespace with problem</w:t>
            </w:r>
          </w:p>
        </w:tc>
      </w:tr>
      <w:tr w:rsidR="00EB3276" w:rsidRPr="00EB3276" w14:paraId="05F698C5" w14:textId="77777777" w:rsidTr="004F1A8A">
        <w:tc>
          <w:tcPr>
            <w:tcW w:w="0" w:type="auto"/>
          </w:tcPr>
          <w:p w14:paraId="337C9E6A" w14:textId="77777777" w:rsidR="00EB3276" w:rsidRPr="00EB3276" w:rsidRDefault="00EB3276" w:rsidP="008B0732">
            <w:pPr>
              <w:pStyle w:val="NoSpacing"/>
            </w:pPr>
            <w:r w:rsidRPr="00EB3276">
              <w:t>Infrastructure</w:t>
            </w:r>
          </w:p>
        </w:tc>
        <w:tc>
          <w:tcPr>
            <w:tcW w:w="0" w:type="auto"/>
          </w:tcPr>
          <w:p w14:paraId="4ED61529" w14:textId="163F837C" w:rsidR="00EB3276" w:rsidRPr="00EB3276" w:rsidRDefault="0751B0EB" w:rsidP="008B0732">
            <w:pPr>
              <w:pStyle w:val="NoSpacing"/>
            </w:pPr>
            <w:r>
              <w:t>Kubectl</w:t>
            </w:r>
            <w:r w:rsidR="00EB3276">
              <w:t xml:space="preserve"> credentials (encrypted)</w:t>
            </w:r>
          </w:p>
        </w:tc>
      </w:tr>
    </w:tbl>
    <w:p w14:paraId="53CC7209" w14:textId="77777777" w:rsidR="00F732AD" w:rsidRPr="008E339A" w:rsidRDefault="00F732AD" w:rsidP="008E339A">
      <w:pPr>
        <w:pStyle w:val="NoSpacing"/>
      </w:pPr>
    </w:p>
    <w:p w14:paraId="6DC757FD" w14:textId="4B463707" w:rsidR="00B80E42" w:rsidRPr="00B80E42" w:rsidRDefault="008E240F" w:rsidP="0057731D">
      <w:pPr>
        <w:pStyle w:val="Heading2"/>
      </w:pPr>
      <w:r w:rsidRPr="009C1186">
        <w:t>Problem Description / Use Case</w:t>
      </w:r>
    </w:p>
    <w:p w14:paraId="0A062495" w14:textId="77777777" w:rsidR="00EE6CD1" w:rsidRPr="003A12B7" w:rsidRDefault="00EE6CD1" w:rsidP="00EE6CD1">
      <w:r w:rsidRPr="003A12B7">
        <w:rPr>
          <w:b/>
          <w:bCs/>
        </w:rPr>
        <w:t>Use Case:</w:t>
      </w:r>
      <w:r w:rsidRPr="003A12B7">
        <w:t xml:space="preserve"> {</w:t>
      </w:r>
      <w:r>
        <w:t>Briefly describe what</w:t>
      </w:r>
      <w:r w:rsidRPr="003A12B7">
        <w:t xml:space="preserve"> you</w:t>
      </w:r>
      <w:r>
        <w:t xml:space="preserve"> are</w:t>
      </w:r>
      <w:r w:rsidRPr="003A12B7">
        <w:t xml:space="preserve"> trying to do?}</w:t>
      </w:r>
    </w:p>
    <w:p w14:paraId="28B618C2" w14:textId="77777777" w:rsidR="00EE6CD1" w:rsidRDefault="00EE6CD1" w:rsidP="00EE6CD1">
      <w:pPr>
        <w:pStyle w:val="NoSpacing"/>
      </w:pPr>
      <w:r w:rsidRPr="003A12B7">
        <w:rPr>
          <w:b/>
          <w:bCs/>
        </w:rPr>
        <w:t>Product Limitation</w:t>
      </w:r>
      <w:r w:rsidRPr="003A12B7">
        <w:t>:  {What roadblock are you hitting?</w:t>
      </w:r>
      <w:r>
        <w:t xml:space="preserve">  Please describe any workarounds found.</w:t>
      </w:r>
      <w:r w:rsidRPr="003A12B7">
        <w:t>}</w:t>
      </w:r>
    </w:p>
    <w:p w14:paraId="6CE09FE4" w14:textId="77777777" w:rsidR="00EE6CD1" w:rsidRPr="003A12B7" w:rsidRDefault="00EE6CD1" w:rsidP="00EE6CD1">
      <w:pPr>
        <w:pStyle w:val="NoSpacing"/>
        <w:ind w:left="360"/>
      </w:pPr>
    </w:p>
    <w:p w14:paraId="0062F0BB" w14:textId="77777777" w:rsidR="00EE6CD1" w:rsidRPr="003A12B7" w:rsidRDefault="00EE6CD1" w:rsidP="00EE6CD1">
      <w:pPr>
        <w:spacing w:after="0" w:line="240" w:lineRule="auto"/>
        <w:rPr>
          <w:rFonts w:eastAsia="Times New Roman"/>
        </w:rPr>
      </w:pPr>
      <w:r w:rsidRPr="003A12B7">
        <w:rPr>
          <w:b/>
          <w:bCs/>
        </w:rPr>
        <w:t>Customer Impact</w:t>
      </w:r>
      <w:r w:rsidRPr="003A12B7">
        <w:t>: {</w:t>
      </w:r>
      <w:r>
        <w:rPr>
          <w:rFonts w:eastAsia="Times New Roman"/>
        </w:rPr>
        <w:t>Explain how this affects</w:t>
      </w:r>
      <w:r w:rsidRPr="003A12B7">
        <w:rPr>
          <w:rFonts w:eastAsia="Times New Roman"/>
        </w:rPr>
        <w:t xml:space="preserve"> your application</w:t>
      </w:r>
      <w:r>
        <w:rPr>
          <w:rFonts w:eastAsia="Times New Roman"/>
        </w:rPr>
        <w:t xml:space="preserve"> or operations</w:t>
      </w:r>
      <w:r w:rsidRPr="003A12B7">
        <w:rPr>
          <w:rFonts w:eastAsia="Times New Roman"/>
        </w:rPr>
        <w:t>?}</w:t>
      </w:r>
    </w:p>
    <w:p w14:paraId="6EB9F5FF" w14:textId="77777777" w:rsidR="00EE6CD1" w:rsidRPr="00C67671" w:rsidRDefault="00EE6CD1" w:rsidP="00EE6CD1">
      <w:pPr>
        <w:spacing w:after="0" w:line="240" w:lineRule="auto"/>
        <w:rPr>
          <w:rFonts w:eastAsia="Times New Roman"/>
          <w:color w:val="FF0000"/>
        </w:rPr>
      </w:pPr>
    </w:p>
    <w:p w14:paraId="532D2043" w14:textId="536DCB32" w:rsidR="00B05F15" w:rsidRPr="00D47D7B" w:rsidRDefault="0057731D" w:rsidP="00B05F15">
      <w:pPr>
        <w:pStyle w:val="Heading2"/>
      </w:pPr>
      <w:r>
        <w:t>Infrastructure</w:t>
      </w:r>
    </w:p>
    <w:p w14:paraId="608FA8B5" w14:textId="11008D41" w:rsidR="00144EAB" w:rsidRPr="00144EAB" w:rsidRDefault="002C22E9" w:rsidP="003F525F">
      <w:pPr>
        <w:pStyle w:val="Heading3"/>
      </w:pPr>
      <w:r>
        <w:t xml:space="preserve">IDs for access to Vantiq </w:t>
      </w:r>
      <w:r w:rsidR="00F13A89">
        <w:t>resources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"/>
        <w:gridCol w:w="516"/>
      </w:tblGrid>
      <w:tr w:rsidR="00256F4C" w:rsidRPr="00256F4C" w14:paraId="7C9774E5" w14:textId="77777777" w:rsidTr="00F13A89">
        <w:tc>
          <w:tcPr>
            <w:tcW w:w="0" w:type="auto"/>
          </w:tcPr>
          <w:p w14:paraId="58E8624A" w14:textId="0403812E" w:rsidR="00256F4C" w:rsidRPr="00256F4C" w:rsidRDefault="00256F4C" w:rsidP="008B0732">
            <w:pPr>
              <w:jc w:val="both"/>
              <w:rPr>
                <w:rFonts w:ascii="Calibri" w:hAnsi="Calibri"/>
                <w:sz w:val="20"/>
                <w:szCs w:val="20"/>
                <w:lang w:eastAsia="ja-JP"/>
              </w:rPr>
            </w:pPr>
            <w:r w:rsidRPr="00256F4C">
              <w:rPr>
                <w:rFonts w:ascii="Calibri" w:hAnsi="Calibri"/>
                <w:sz w:val="20"/>
                <w:szCs w:val="20"/>
                <w:lang w:eastAsia="ja-JP"/>
              </w:rPr>
              <w:t>GitHub</w:t>
            </w:r>
          </w:p>
        </w:tc>
        <w:tc>
          <w:tcPr>
            <w:tcW w:w="0" w:type="auto"/>
          </w:tcPr>
          <w:p w14:paraId="660F8613" w14:textId="77777777" w:rsidR="00256F4C" w:rsidRPr="00256F4C" w:rsidRDefault="00256F4C" w:rsidP="008B0732">
            <w:pPr>
              <w:jc w:val="both"/>
              <w:rPr>
                <w:rFonts w:ascii="Calibri" w:hAnsi="Calibri"/>
                <w:sz w:val="20"/>
                <w:szCs w:val="20"/>
                <w:lang w:eastAsia="ja-JP"/>
              </w:rPr>
            </w:pPr>
            <w:r w:rsidRPr="00256F4C">
              <w:rPr>
                <w:rFonts w:ascii="Calibri" w:hAnsi="Calibri"/>
                <w:sz w:val="20"/>
                <w:szCs w:val="20"/>
                <w:lang w:eastAsia="ja-JP"/>
              </w:rPr>
              <w:t>{ID}</w:t>
            </w:r>
          </w:p>
        </w:tc>
      </w:tr>
      <w:tr w:rsidR="00256F4C" w:rsidRPr="00256F4C" w14:paraId="2483B5BA" w14:textId="77777777" w:rsidTr="00F13A89">
        <w:tc>
          <w:tcPr>
            <w:tcW w:w="0" w:type="auto"/>
          </w:tcPr>
          <w:p w14:paraId="596C67E8" w14:textId="77777777" w:rsidR="00256F4C" w:rsidRPr="00256F4C" w:rsidRDefault="00256F4C" w:rsidP="008B0732">
            <w:pPr>
              <w:jc w:val="both"/>
              <w:rPr>
                <w:rFonts w:ascii="Calibri" w:hAnsi="Calibri"/>
                <w:sz w:val="20"/>
                <w:szCs w:val="20"/>
                <w:lang w:eastAsia="ja-JP"/>
              </w:rPr>
            </w:pPr>
            <w:r w:rsidRPr="00256F4C">
              <w:rPr>
                <w:rFonts w:ascii="Calibri" w:hAnsi="Calibri"/>
                <w:sz w:val="20"/>
                <w:szCs w:val="20"/>
                <w:lang w:eastAsia="ja-JP"/>
              </w:rPr>
              <w:t>quay.io</w:t>
            </w:r>
          </w:p>
        </w:tc>
        <w:tc>
          <w:tcPr>
            <w:tcW w:w="0" w:type="auto"/>
          </w:tcPr>
          <w:p w14:paraId="2EDB0CB8" w14:textId="77777777" w:rsidR="00256F4C" w:rsidRPr="00256F4C" w:rsidRDefault="00256F4C" w:rsidP="008B0732">
            <w:pPr>
              <w:jc w:val="both"/>
              <w:rPr>
                <w:rFonts w:ascii="Calibri" w:hAnsi="Calibri"/>
                <w:sz w:val="20"/>
                <w:szCs w:val="20"/>
                <w:lang w:eastAsia="ja-JP"/>
              </w:rPr>
            </w:pPr>
            <w:r w:rsidRPr="00256F4C">
              <w:rPr>
                <w:rFonts w:ascii="Calibri" w:hAnsi="Calibri"/>
                <w:sz w:val="20"/>
                <w:szCs w:val="20"/>
                <w:lang w:eastAsia="ja-JP"/>
              </w:rPr>
              <w:t>{ID}</w:t>
            </w:r>
          </w:p>
        </w:tc>
      </w:tr>
    </w:tbl>
    <w:p w14:paraId="712FB919" w14:textId="77777777" w:rsidR="00D47D7B" w:rsidRPr="00D47D7B" w:rsidRDefault="00D47D7B" w:rsidP="00D47D7B">
      <w:pPr>
        <w:pStyle w:val="NoSpacing"/>
      </w:pPr>
    </w:p>
    <w:p w14:paraId="76046781" w14:textId="375AE5E0" w:rsidR="00FE4F18" w:rsidRPr="00CD336E" w:rsidRDefault="00FE4F18" w:rsidP="00FE1C3B">
      <w:pPr>
        <w:pStyle w:val="Heading3"/>
      </w:pPr>
      <w:r>
        <w:t>Cluster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5"/>
        <w:gridCol w:w="3865"/>
      </w:tblGrid>
      <w:tr w:rsidR="00C51511" w:rsidRPr="00C51511" w14:paraId="444B3455" w14:textId="77777777" w:rsidTr="005C6E19">
        <w:tc>
          <w:tcPr>
            <w:tcW w:w="0" w:type="auto"/>
          </w:tcPr>
          <w:p w14:paraId="5880EB13" w14:textId="77777777" w:rsidR="00C51511" w:rsidRPr="00C51511" w:rsidRDefault="00C51511" w:rsidP="008B0732">
            <w:pPr>
              <w:pStyle w:val="NoSpacing"/>
            </w:pPr>
            <w:r w:rsidRPr="00C51511">
              <w:t>IaaS</w:t>
            </w:r>
          </w:p>
        </w:tc>
        <w:tc>
          <w:tcPr>
            <w:tcW w:w="0" w:type="auto"/>
          </w:tcPr>
          <w:p w14:paraId="64C713B0" w14:textId="281D4F33" w:rsidR="00C51511" w:rsidRPr="00C51511" w:rsidRDefault="00C51511" w:rsidP="008B0732">
            <w:pPr>
              <w:pStyle w:val="NoSpacing"/>
            </w:pPr>
            <w:r w:rsidRPr="00C51511">
              <w:t xml:space="preserve">AWS, Azure, </w:t>
            </w:r>
            <w:r w:rsidR="007B5533">
              <w:t xml:space="preserve">OCI, </w:t>
            </w:r>
            <w:r w:rsidRPr="00C51511">
              <w:t>other</w:t>
            </w:r>
          </w:p>
        </w:tc>
      </w:tr>
      <w:tr w:rsidR="00C51511" w:rsidRPr="00C51511" w14:paraId="12131C69" w14:textId="77777777" w:rsidTr="005C6E19">
        <w:tc>
          <w:tcPr>
            <w:tcW w:w="0" w:type="auto"/>
          </w:tcPr>
          <w:p w14:paraId="14238237" w14:textId="77777777" w:rsidR="00C51511" w:rsidRPr="00C51511" w:rsidRDefault="00C51511" w:rsidP="008B0732">
            <w:pPr>
              <w:pStyle w:val="NoSpacing"/>
            </w:pPr>
            <w:r w:rsidRPr="00C51511">
              <w:t>System ID</w:t>
            </w:r>
          </w:p>
        </w:tc>
        <w:tc>
          <w:tcPr>
            <w:tcW w:w="0" w:type="auto"/>
          </w:tcPr>
          <w:p w14:paraId="31472996" w14:textId="54C7E449" w:rsidR="00C51511" w:rsidRPr="00C51511" w:rsidRDefault="00C51511" w:rsidP="008B0732">
            <w:pPr>
              <w:pStyle w:val="NoSpacing"/>
            </w:pPr>
            <w:r w:rsidRPr="00C51511">
              <w:t xml:space="preserve">vantiq_system_release, </w:t>
            </w:r>
            <w:r w:rsidR="00233068" w:rsidRPr="00C51511">
              <w:t>e.g.,</w:t>
            </w:r>
            <w:r w:rsidRPr="00C51511">
              <w:t xml:space="preserve"> 3.12.1</w:t>
            </w:r>
          </w:p>
        </w:tc>
      </w:tr>
      <w:tr w:rsidR="00C51511" w:rsidRPr="00C51511" w14:paraId="7955D3FE" w14:textId="77777777" w:rsidTr="005C6E19">
        <w:tc>
          <w:tcPr>
            <w:tcW w:w="0" w:type="auto"/>
          </w:tcPr>
          <w:p w14:paraId="0235B57A" w14:textId="77777777" w:rsidR="00C51511" w:rsidRPr="00C51511" w:rsidRDefault="00C51511" w:rsidP="008B0732">
            <w:pPr>
              <w:pStyle w:val="NoSpacing"/>
            </w:pPr>
            <w:r w:rsidRPr="00C51511">
              <w:t>k8s release</w:t>
            </w:r>
          </w:p>
        </w:tc>
        <w:tc>
          <w:tcPr>
            <w:tcW w:w="0" w:type="auto"/>
          </w:tcPr>
          <w:p w14:paraId="617FA7D0" w14:textId="2C98C608" w:rsidR="00C51511" w:rsidRPr="00C51511" w:rsidRDefault="00C51511" w:rsidP="008B0732">
            <w:pPr>
              <w:pStyle w:val="NoSpacing"/>
            </w:pPr>
            <w:r w:rsidRPr="00C51511">
              <w:t xml:space="preserve">{AKS, EKS, </w:t>
            </w:r>
            <w:r w:rsidR="007B5533">
              <w:t xml:space="preserve">OKE, </w:t>
            </w:r>
            <w:r w:rsidRPr="00C51511">
              <w:t>other – specify} {version}</w:t>
            </w:r>
          </w:p>
        </w:tc>
      </w:tr>
      <w:tr w:rsidR="00C51511" w:rsidRPr="00C51511" w14:paraId="3C98F26F" w14:textId="77777777" w:rsidTr="005C6E19">
        <w:tc>
          <w:tcPr>
            <w:tcW w:w="0" w:type="auto"/>
          </w:tcPr>
          <w:p w14:paraId="6CB2AAA9" w14:textId="77777777" w:rsidR="00C51511" w:rsidRPr="00C51511" w:rsidRDefault="00C51511" w:rsidP="008B0732">
            <w:pPr>
              <w:pStyle w:val="NoSpacing"/>
            </w:pPr>
            <w:r w:rsidRPr="00C51511">
              <w:t>front door URL</w:t>
            </w:r>
          </w:p>
        </w:tc>
        <w:tc>
          <w:tcPr>
            <w:tcW w:w="0" w:type="auto"/>
          </w:tcPr>
          <w:p w14:paraId="1D4A0B1C" w14:textId="5880901E" w:rsidR="00C51511" w:rsidRPr="00C51511" w:rsidRDefault="00C51511" w:rsidP="008B0732">
            <w:pPr>
              <w:pStyle w:val="NoSpacing"/>
            </w:pPr>
          </w:p>
        </w:tc>
      </w:tr>
      <w:tr w:rsidR="00C51511" w:rsidRPr="00C51511" w14:paraId="13770828" w14:textId="77777777" w:rsidTr="005C6E19">
        <w:tc>
          <w:tcPr>
            <w:tcW w:w="0" w:type="auto"/>
          </w:tcPr>
          <w:p w14:paraId="52996E2E" w14:textId="77777777" w:rsidR="00C51511" w:rsidRPr="00C51511" w:rsidRDefault="00C51511" w:rsidP="008B0732">
            <w:pPr>
              <w:pStyle w:val="NoSpacing"/>
            </w:pPr>
            <w:r w:rsidRPr="00C51511">
              <w:t>license expiration</w:t>
            </w:r>
          </w:p>
        </w:tc>
        <w:tc>
          <w:tcPr>
            <w:tcW w:w="0" w:type="auto"/>
          </w:tcPr>
          <w:p w14:paraId="6324BD17" w14:textId="77777777" w:rsidR="00C51511" w:rsidRPr="00C51511" w:rsidRDefault="00C51511" w:rsidP="008B0732">
            <w:pPr>
              <w:pStyle w:val="NoSpacing"/>
            </w:pPr>
            <w:r w:rsidRPr="00C51511">
              <w:t>{date}</w:t>
            </w:r>
          </w:p>
        </w:tc>
      </w:tr>
      <w:tr w:rsidR="007A6290" w:rsidRPr="00C51511" w14:paraId="6AB702BA" w14:textId="77777777" w:rsidTr="005C6E19">
        <w:tc>
          <w:tcPr>
            <w:tcW w:w="0" w:type="auto"/>
          </w:tcPr>
          <w:p w14:paraId="0A09E8D6" w14:textId="39B41150" w:rsidR="007A6290" w:rsidRPr="00C51511" w:rsidRDefault="007A6290" w:rsidP="008B0732">
            <w:pPr>
              <w:pStyle w:val="NoSpacing"/>
            </w:pPr>
            <w:r>
              <w:t xml:space="preserve">Cluster </w:t>
            </w:r>
            <w:r w:rsidR="00627894">
              <w:t>configuration</w:t>
            </w:r>
          </w:p>
        </w:tc>
        <w:tc>
          <w:tcPr>
            <w:tcW w:w="0" w:type="auto"/>
          </w:tcPr>
          <w:p w14:paraId="39361456" w14:textId="0543BAD4" w:rsidR="007A6290" w:rsidRPr="00C51511" w:rsidRDefault="007A6290" w:rsidP="008B0732">
            <w:pPr>
              <w:pStyle w:val="NoSpacing"/>
            </w:pPr>
            <w:r w:rsidRPr="00256F4C">
              <w:rPr>
                <w:rFonts w:ascii="Calibri" w:hAnsi="Calibri"/>
                <w:sz w:val="20"/>
                <w:szCs w:val="20"/>
                <w:lang w:eastAsia="ja-JP"/>
              </w:rPr>
              <w:t>{k8sdeploy_clusters, private GitHub repo, …}</w:t>
            </w:r>
          </w:p>
        </w:tc>
      </w:tr>
    </w:tbl>
    <w:p w14:paraId="7C326BEB" w14:textId="77777777" w:rsidR="00B05F15" w:rsidRDefault="00B05F15" w:rsidP="00D47D7B">
      <w:pPr>
        <w:pStyle w:val="NoSpacing"/>
      </w:pPr>
    </w:p>
    <w:p w14:paraId="10055B28" w14:textId="022D166C" w:rsidR="00144EAB" w:rsidRDefault="00B05F15" w:rsidP="00D47D7B">
      <w:pPr>
        <w:pStyle w:val="NoSpacing"/>
      </w:pPr>
      <w:r>
        <w:t xml:space="preserve">NOTE: This information should be stored with your Account information in Vantiq’s Salesforce </w:t>
      </w:r>
      <w:r w:rsidR="007A3EEA">
        <w:t xml:space="preserve">instance.  If not, you will need to provide </w:t>
      </w:r>
      <w:r w:rsidR="00627894">
        <w:t>(update) it.</w:t>
      </w:r>
      <w:r w:rsidR="00144EAB">
        <w:br w:type="page"/>
      </w:r>
    </w:p>
    <w:p w14:paraId="254DA3EF" w14:textId="6D4D510D" w:rsidR="00ED0BA8" w:rsidRPr="009C1186" w:rsidRDefault="004F71CA" w:rsidP="00ED0BA8">
      <w:pPr>
        <w:pStyle w:val="Heading2"/>
      </w:pPr>
      <w:r>
        <w:lastRenderedPageBreak/>
        <w:t xml:space="preserve">Vantiq Product </w:t>
      </w:r>
      <w:r w:rsidR="0057731D">
        <w:t>Issue</w:t>
      </w:r>
    </w:p>
    <w:p w14:paraId="2EB0C7EA" w14:textId="77777777" w:rsidR="00ED0BA8" w:rsidRPr="008422C9" w:rsidRDefault="00ED0BA8" w:rsidP="00ED0BA8">
      <w:r w:rsidRPr="009750C1">
        <w:rPr>
          <w:b/>
          <w:bCs/>
        </w:rPr>
        <w:t>Project Export File</w:t>
      </w:r>
      <w:r>
        <w:t>: Please attach</w:t>
      </w:r>
    </w:p>
    <w:p w14:paraId="4EF238B2" w14:textId="77777777" w:rsidR="00ED0BA8" w:rsidRPr="008422C9" w:rsidRDefault="00ED0BA8" w:rsidP="00ED0BA8">
      <w:pPr>
        <w:pStyle w:val="NoSpacing"/>
      </w:pPr>
      <w:r w:rsidRPr="00FA015C">
        <w:rPr>
          <w:b/>
          <w:bCs/>
        </w:rPr>
        <w:t>Optionally</w:t>
      </w:r>
      <w:r w:rsidRPr="008422C9">
        <w:t>:</w:t>
      </w:r>
    </w:p>
    <w:p w14:paraId="3D75D297" w14:textId="77777777" w:rsidR="00ED0BA8" w:rsidRDefault="00ED0BA8" w:rsidP="00ED0BA8">
      <w:pPr>
        <w:pStyle w:val="NoSpacing"/>
        <w:numPr>
          <w:ilvl w:val="0"/>
          <w:numId w:val="3"/>
        </w:numPr>
      </w:pPr>
      <w:r w:rsidRPr="008422C9">
        <w:t>Screenshots that illustrate the problem</w:t>
      </w:r>
    </w:p>
    <w:p w14:paraId="6C1CC118" w14:textId="77777777" w:rsidR="00ED0BA8" w:rsidRDefault="00ED0BA8" w:rsidP="00ED0BA8">
      <w:pPr>
        <w:pStyle w:val="NoSpacing"/>
        <w:numPr>
          <w:ilvl w:val="0"/>
          <w:numId w:val="3"/>
        </w:numPr>
      </w:pPr>
      <w:r>
        <w:t>Exports of other relevant artifacts</w:t>
      </w:r>
    </w:p>
    <w:p w14:paraId="2628B88C" w14:textId="77777777" w:rsidR="00ED0BA8" w:rsidRDefault="00ED0BA8" w:rsidP="00ED0BA8">
      <w:pPr>
        <w:pStyle w:val="NoSpacing"/>
        <w:numPr>
          <w:ilvl w:val="0"/>
          <w:numId w:val="3"/>
        </w:numPr>
      </w:pPr>
      <w:r>
        <w:t>Describe any alternatives/workarounds found</w:t>
      </w:r>
    </w:p>
    <w:p w14:paraId="033C8C09" w14:textId="127C196C" w:rsidR="00ED0BA8" w:rsidRDefault="00ED0BA8" w:rsidP="00ED0BA8">
      <w:pPr>
        <w:pStyle w:val="NoSpacing"/>
        <w:numPr>
          <w:ilvl w:val="0"/>
          <w:numId w:val="3"/>
        </w:numPr>
      </w:pPr>
      <w:r>
        <w:t>Error messages</w:t>
      </w:r>
    </w:p>
    <w:p w14:paraId="1A7ED773" w14:textId="77777777" w:rsidR="00987C26" w:rsidRDefault="00987C26" w:rsidP="00987C26">
      <w:pPr>
        <w:pStyle w:val="NoSpacing"/>
      </w:pPr>
    </w:p>
    <w:p w14:paraId="44D4D916" w14:textId="6B14F1F0" w:rsidR="00ED0BA8" w:rsidRDefault="00ED0BA8" w:rsidP="00ED0BA8">
      <w:pPr>
        <w:pStyle w:val="Heading2"/>
      </w:pPr>
      <w:r>
        <w:t xml:space="preserve">Why </w:t>
      </w:r>
      <w:r w:rsidR="008A0079">
        <w:t xml:space="preserve">the </w:t>
      </w:r>
      <w:r>
        <w:t xml:space="preserve">problem </w:t>
      </w:r>
      <w:r w:rsidR="00013FCE">
        <w:t>will not</w:t>
      </w:r>
      <w:r>
        <w:t xml:space="preserve"> reproduce on the</w:t>
      </w:r>
      <w:r w:rsidR="004F71CA">
        <w:t xml:space="preserve"> Public</w:t>
      </w:r>
      <w:r>
        <w:t xml:space="preserve"> Cloud</w:t>
      </w:r>
    </w:p>
    <w:p w14:paraId="5DBCF1E0" w14:textId="00B1F918" w:rsidR="006314C0" w:rsidRDefault="00ED0BA8" w:rsidP="007D3926">
      <w:r>
        <w:t>Please outline the steps taken to attempt to reproduce the problem in a namespace on the public cloud.  Include your thoughts on why the problem does not reproduce on the cloud.</w:t>
      </w:r>
    </w:p>
    <w:p w14:paraId="06ED86B4" w14:textId="77777777" w:rsidR="00264C58" w:rsidRPr="00536385" w:rsidRDefault="00264C58" w:rsidP="00536385">
      <w:pPr>
        <w:pStyle w:val="Heading2"/>
      </w:pPr>
      <w:r w:rsidRPr="00536385">
        <w:t>Execution Environment</w:t>
      </w:r>
    </w:p>
    <w:p w14:paraId="61555731" w14:textId="77777777" w:rsidR="00264C58" w:rsidRPr="00C67671" w:rsidRDefault="00264C58" w:rsidP="00264C58"/>
    <w:tbl>
      <w:tblPr>
        <w:tblStyle w:val="TableGrid"/>
        <w:tblW w:w="8700" w:type="dxa"/>
        <w:tblLook w:val="04A0" w:firstRow="1" w:lastRow="0" w:firstColumn="1" w:lastColumn="0" w:noHBand="0" w:noVBand="1"/>
      </w:tblPr>
      <w:tblGrid>
        <w:gridCol w:w="4080"/>
        <w:gridCol w:w="4620"/>
      </w:tblGrid>
      <w:tr w:rsidR="00264C58" w:rsidRPr="00B70955" w14:paraId="17341801" w14:textId="77777777" w:rsidTr="701BE92E">
        <w:tc>
          <w:tcPr>
            <w:tcW w:w="4080" w:type="dxa"/>
          </w:tcPr>
          <w:p w14:paraId="21FEEEA9" w14:textId="77777777" w:rsidR="00264C58" w:rsidRPr="00B70955" w:rsidRDefault="00264C58" w:rsidP="008B0732">
            <w:r>
              <w:t>Identify UI {delete rows that do not apply}</w:t>
            </w:r>
          </w:p>
        </w:tc>
        <w:tc>
          <w:tcPr>
            <w:tcW w:w="4620" w:type="dxa"/>
          </w:tcPr>
          <w:p w14:paraId="4C168689" w14:textId="77777777" w:rsidR="00264C58" w:rsidRPr="00B70955" w:rsidRDefault="00264C58" w:rsidP="008B0732"/>
        </w:tc>
      </w:tr>
      <w:tr w:rsidR="00264C58" w:rsidRPr="00B70955" w14:paraId="155A805C" w14:textId="77777777" w:rsidTr="701BE92E">
        <w:tc>
          <w:tcPr>
            <w:tcW w:w="4080" w:type="dxa"/>
          </w:tcPr>
          <w:p w14:paraId="448996DC" w14:textId="77777777" w:rsidR="00264C58" w:rsidRPr="00B70955" w:rsidRDefault="00264C58" w:rsidP="008B0732">
            <w:pPr>
              <w:pStyle w:val="ListParagraph"/>
              <w:numPr>
                <w:ilvl w:val="0"/>
                <w:numId w:val="3"/>
              </w:numPr>
            </w:pPr>
            <w:r w:rsidRPr="00B70955">
              <w:t>Android</w:t>
            </w:r>
          </w:p>
        </w:tc>
        <w:tc>
          <w:tcPr>
            <w:tcW w:w="4620" w:type="dxa"/>
          </w:tcPr>
          <w:p w14:paraId="6D6D4E1C" w14:textId="77777777" w:rsidR="00264C58" w:rsidRPr="00B70955" w:rsidRDefault="00264C58" w:rsidP="008B0732">
            <w:pPr>
              <w:pStyle w:val="ListParagraph"/>
              <w:ind w:left="0"/>
            </w:pPr>
            <w:r>
              <w:t xml:space="preserve">{Device: Samsung, LG, etc.; OS: From </w:t>
            </w:r>
            <w:r w:rsidRPr="00B70955">
              <w:t>About Box</w:t>
            </w:r>
            <w:r>
              <w:t>}</w:t>
            </w:r>
          </w:p>
        </w:tc>
      </w:tr>
      <w:tr w:rsidR="00264C58" w:rsidRPr="00B70955" w14:paraId="01B75FC9" w14:textId="77777777" w:rsidTr="701BE92E">
        <w:tc>
          <w:tcPr>
            <w:tcW w:w="4080" w:type="dxa"/>
          </w:tcPr>
          <w:p w14:paraId="4BFB0A62" w14:textId="77777777" w:rsidR="00264C58" w:rsidRPr="00B70955" w:rsidRDefault="00264C58" w:rsidP="008B0732">
            <w:pPr>
              <w:pStyle w:val="ListParagraph"/>
              <w:numPr>
                <w:ilvl w:val="0"/>
                <w:numId w:val="3"/>
              </w:numPr>
            </w:pPr>
            <w:r w:rsidRPr="00B70955">
              <w:t>iOS</w:t>
            </w:r>
          </w:p>
        </w:tc>
        <w:tc>
          <w:tcPr>
            <w:tcW w:w="4620" w:type="dxa"/>
          </w:tcPr>
          <w:p w14:paraId="78CA3DF2" w14:textId="4FA5D17F" w:rsidR="00264C58" w:rsidRPr="00B70955" w:rsidRDefault="00264C58" w:rsidP="008B0732">
            <w:pPr>
              <w:pStyle w:val="ListParagraph"/>
              <w:ind w:left="0"/>
            </w:pPr>
            <w:r>
              <w:t xml:space="preserve">{Device: iPhone </w:t>
            </w:r>
            <w:r w:rsidR="008A0079">
              <w:t>model</w:t>
            </w:r>
            <w:r>
              <w:t>; OS: From More T</w:t>
            </w:r>
            <w:r w:rsidRPr="00B70955">
              <w:t>ab</w:t>
            </w:r>
            <w:r>
              <w:t>}</w:t>
            </w:r>
          </w:p>
        </w:tc>
      </w:tr>
      <w:tr w:rsidR="00264C58" w:rsidRPr="00B70955" w14:paraId="26F28A10" w14:textId="77777777" w:rsidTr="701BE92E">
        <w:tc>
          <w:tcPr>
            <w:tcW w:w="4080" w:type="dxa"/>
          </w:tcPr>
          <w:p w14:paraId="72E240AA" w14:textId="77777777" w:rsidR="00264C58" w:rsidRPr="003A12B7" w:rsidRDefault="00264C58" w:rsidP="008B0732">
            <w:pPr>
              <w:pStyle w:val="ListParagraph"/>
              <w:numPr>
                <w:ilvl w:val="0"/>
                <w:numId w:val="3"/>
              </w:numPr>
            </w:pPr>
            <w:r w:rsidRPr="003A12B7">
              <w:t>Modelo Version</w:t>
            </w:r>
          </w:p>
        </w:tc>
        <w:tc>
          <w:tcPr>
            <w:tcW w:w="4620" w:type="dxa"/>
          </w:tcPr>
          <w:p w14:paraId="6CD79EC3" w14:textId="77777777" w:rsidR="00264C58" w:rsidRPr="003A12B7" w:rsidRDefault="00264C58" w:rsidP="008B0732">
            <w:pPr>
              <w:pStyle w:val="ListParagraph"/>
              <w:ind w:left="0"/>
            </w:pPr>
            <w:r w:rsidRPr="003A12B7">
              <w:t>{Username &gt; About}</w:t>
            </w:r>
          </w:p>
        </w:tc>
      </w:tr>
      <w:tr w:rsidR="00264C58" w:rsidRPr="00B70955" w14:paraId="120A9FEF" w14:textId="77777777" w:rsidTr="701BE92E">
        <w:tc>
          <w:tcPr>
            <w:tcW w:w="4080" w:type="dxa"/>
          </w:tcPr>
          <w:p w14:paraId="41A75EF4" w14:textId="77777777" w:rsidR="00264C58" w:rsidRPr="003A12B7" w:rsidRDefault="00264C58" w:rsidP="008B0732">
            <w:pPr>
              <w:pStyle w:val="ListParagraph"/>
              <w:numPr>
                <w:ilvl w:val="0"/>
                <w:numId w:val="3"/>
              </w:numPr>
            </w:pPr>
            <w:r w:rsidRPr="003A12B7">
              <w:t>CLI</w:t>
            </w:r>
          </w:p>
        </w:tc>
        <w:tc>
          <w:tcPr>
            <w:tcW w:w="4620" w:type="dxa"/>
          </w:tcPr>
          <w:p w14:paraId="4CF299FF" w14:textId="77777777" w:rsidR="00264C58" w:rsidRPr="003A12B7" w:rsidRDefault="00264C58" w:rsidP="008B0732">
            <w:pPr>
              <w:pStyle w:val="ListParagraph"/>
              <w:ind w:left="0"/>
            </w:pPr>
            <w:r w:rsidRPr="003A12B7">
              <w:t>{-v output}</w:t>
            </w:r>
          </w:p>
        </w:tc>
      </w:tr>
      <w:tr w:rsidR="00264C58" w:rsidRPr="00B70955" w14:paraId="292897FB" w14:textId="77777777" w:rsidTr="701BE92E">
        <w:tc>
          <w:tcPr>
            <w:tcW w:w="4080" w:type="dxa"/>
          </w:tcPr>
          <w:p w14:paraId="3CA65490" w14:textId="77777777" w:rsidR="00264C58" w:rsidRPr="003A12B7" w:rsidRDefault="00264C58" w:rsidP="008B0732">
            <w:pPr>
              <w:pStyle w:val="ListParagraph"/>
              <w:numPr>
                <w:ilvl w:val="0"/>
                <w:numId w:val="3"/>
              </w:numPr>
            </w:pPr>
            <w:r w:rsidRPr="003A12B7">
              <w:t>Browser</w:t>
            </w:r>
          </w:p>
        </w:tc>
        <w:tc>
          <w:tcPr>
            <w:tcW w:w="4620" w:type="dxa"/>
          </w:tcPr>
          <w:p w14:paraId="5406EFC1" w14:textId="77777777" w:rsidR="00264C58" w:rsidRPr="003A12B7" w:rsidRDefault="00264C58" w:rsidP="008B0732">
            <w:pPr>
              <w:pStyle w:val="ListParagraph"/>
              <w:ind w:left="0"/>
            </w:pPr>
            <w:r w:rsidRPr="003A12B7">
              <w:t>{Safari 10.2, Firefox 45.8, etc.}</w:t>
            </w:r>
          </w:p>
        </w:tc>
      </w:tr>
      <w:tr w:rsidR="00264C58" w:rsidRPr="00B70955" w14:paraId="31B2C5BB" w14:textId="77777777" w:rsidTr="701BE92E">
        <w:tc>
          <w:tcPr>
            <w:tcW w:w="4080" w:type="dxa"/>
          </w:tcPr>
          <w:p w14:paraId="155B3BFF" w14:textId="4A3C84B1" w:rsidR="00264C58" w:rsidRPr="003A12B7" w:rsidRDefault="00264C58" w:rsidP="008B0732">
            <w:r w:rsidRPr="003A12B7">
              <w:t>Identify Server</w:t>
            </w:r>
            <w:r w:rsidR="00DF412F">
              <w:t>s</w:t>
            </w:r>
          </w:p>
        </w:tc>
        <w:tc>
          <w:tcPr>
            <w:tcW w:w="4620" w:type="dxa"/>
          </w:tcPr>
          <w:p w14:paraId="681967DF" w14:textId="77777777" w:rsidR="00264C58" w:rsidRPr="003A12B7" w:rsidRDefault="00264C58" w:rsidP="008B0732"/>
        </w:tc>
      </w:tr>
      <w:tr w:rsidR="0033420E" w:rsidRPr="00B70955" w14:paraId="53C67611" w14:textId="77777777" w:rsidTr="701BE92E">
        <w:tc>
          <w:tcPr>
            <w:tcW w:w="4080" w:type="dxa"/>
          </w:tcPr>
          <w:p w14:paraId="32586A1B" w14:textId="7465D709" w:rsidR="0033420E" w:rsidRPr="003A12B7" w:rsidRDefault="00460DA3" w:rsidP="0033420E">
            <w:pPr>
              <w:pStyle w:val="ListParagraph"/>
              <w:numPr>
                <w:ilvl w:val="0"/>
                <w:numId w:val="3"/>
              </w:numPr>
            </w:pPr>
            <w:r>
              <w:t xml:space="preserve">Vantiq </w:t>
            </w:r>
            <w:r w:rsidR="0033420E">
              <w:t>Release ID</w:t>
            </w:r>
          </w:p>
        </w:tc>
        <w:tc>
          <w:tcPr>
            <w:tcW w:w="4620" w:type="dxa"/>
          </w:tcPr>
          <w:p w14:paraId="04EB591E" w14:textId="4D650AB4" w:rsidR="0033420E" w:rsidRPr="003A12B7" w:rsidRDefault="0033420E" w:rsidP="0033420E">
            <w:r>
              <w:t>{From About Box}</w:t>
            </w:r>
          </w:p>
        </w:tc>
      </w:tr>
      <w:tr w:rsidR="0033420E" w:rsidRPr="00B70955" w14:paraId="7CAF0CDE" w14:textId="77777777" w:rsidTr="701BE92E">
        <w:tc>
          <w:tcPr>
            <w:tcW w:w="4080" w:type="dxa"/>
          </w:tcPr>
          <w:p w14:paraId="7382CE61" w14:textId="3940520F" w:rsidR="0033420E" w:rsidRPr="003A12B7" w:rsidRDefault="00D16B0C" w:rsidP="0033420E">
            <w:pPr>
              <w:pStyle w:val="ListParagraph"/>
              <w:numPr>
                <w:ilvl w:val="0"/>
                <w:numId w:val="3"/>
              </w:numPr>
            </w:pPr>
            <w:r>
              <w:t>MongoDB</w:t>
            </w:r>
          </w:p>
        </w:tc>
        <w:tc>
          <w:tcPr>
            <w:tcW w:w="4620" w:type="dxa"/>
          </w:tcPr>
          <w:p w14:paraId="7C3447AF" w14:textId="0544F127" w:rsidR="0033420E" w:rsidRPr="003A12B7" w:rsidRDefault="00DF412F" w:rsidP="0033420E">
            <w:r>
              <w:t>{Release ID}</w:t>
            </w:r>
          </w:p>
        </w:tc>
      </w:tr>
      <w:tr w:rsidR="0033420E" w:rsidRPr="00B70955" w14:paraId="60EABB8E" w14:textId="77777777" w:rsidTr="701BE92E">
        <w:tc>
          <w:tcPr>
            <w:tcW w:w="4080" w:type="dxa"/>
          </w:tcPr>
          <w:p w14:paraId="34842E6B" w14:textId="479FD054" w:rsidR="0033420E" w:rsidRPr="003A12B7" w:rsidRDefault="00D16B0C" w:rsidP="00F14FB7">
            <w:pPr>
              <w:pStyle w:val="ListParagraph"/>
              <w:numPr>
                <w:ilvl w:val="0"/>
                <w:numId w:val="3"/>
              </w:numPr>
            </w:pPr>
            <w:r>
              <w:t>UserDB</w:t>
            </w:r>
            <w:r w:rsidR="008A0079">
              <w:t xml:space="preserve"> (if configured)</w:t>
            </w:r>
          </w:p>
        </w:tc>
        <w:tc>
          <w:tcPr>
            <w:tcW w:w="4620" w:type="dxa"/>
          </w:tcPr>
          <w:p w14:paraId="4DF591E4" w14:textId="4BF3A448" w:rsidR="0033420E" w:rsidRPr="003A12B7" w:rsidRDefault="0033420E" w:rsidP="0033420E">
            <w:r>
              <w:t>{</w:t>
            </w:r>
            <w:r w:rsidR="00DF412F">
              <w:t>Release ID, N/A}</w:t>
            </w:r>
          </w:p>
        </w:tc>
      </w:tr>
      <w:tr w:rsidR="00A81BC7" w:rsidRPr="00B70955" w14:paraId="65786367" w14:textId="77777777" w:rsidTr="701BE92E">
        <w:tc>
          <w:tcPr>
            <w:tcW w:w="4080" w:type="dxa"/>
          </w:tcPr>
          <w:p w14:paraId="0769B38D" w14:textId="1E3D3353" w:rsidR="00A81BC7" w:rsidRDefault="002E1E6E" w:rsidP="00F14FB7">
            <w:pPr>
              <w:pStyle w:val="ListParagraph"/>
              <w:numPr>
                <w:ilvl w:val="0"/>
                <w:numId w:val="3"/>
              </w:numPr>
            </w:pPr>
            <w:r>
              <w:t>Qdrant</w:t>
            </w:r>
            <w:r w:rsidR="00A81BC7">
              <w:t xml:space="preserve"> (if configured)</w:t>
            </w:r>
          </w:p>
        </w:tc>
        <w:tc>
          <w:tcPr>
            <w:tcW w:w="4620" w:type="dxa"/>
          </w:tcPr>
          <w:p w14:paraId="7D19E523" w14:textId="5CF54EC9" w:rsidR="00A81BC7" w:rsidRDefault="00A81BC7" w:rsidP="0033420E">
            <w:r>
              <w:t>{Release ID, N/A}</w:t>
            </w:r>
          </w:p>
        </w:tc>
      </w:tr>
    </w:tbl>
    <w:p w14:paraId="13E8C95D" w14:textId="59124512" w:rsidR="000223DA" w:rsidRPr="004A7203" w:rsidRDefault="000223DA" w:rsidP="004A7203">
      <w:pPr>
        <w:rPr>
          <w:rFonts w:ascii="Segoe UI" w:eastAsia="Times New Roman" w:hAnsi="Segoe UI" w:cs="Segoe UI"/>
          <w:color w:val="24292E"/>
          <w:sz w:val="21"/>
          <w:szCs w:val="21"/>
          <w:lang w:eastAsia="ja-JP"/>
        </w:rPr>
      </w:pPr>
      <w:bookmarkStart w:id="0" w:name="LG"/>
      <w:bookmarkEnd w:id="0"/>
    </w:p>
    <w:sectPr w:rsidR="000223DA" w:rsidRPr="004A7203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0DC4F" w14:textId="77777777" w:rsidR="00F55D4B" w:rsidRDefault="00F55D4B" w:rsidP="007D3926">
      <w:pPr>
        <w:spacing w:after="0" w:line="240" w:lineRule="auto"/>
      </w:pPr>
      <w:r>
        <w:separator/>
      </w:r>
    </w:p>
  </w:endnote>
  <w:endnote w:type="continuationSeparator" w:id="0">
    <w:p w14:paraId="1AD3416C" w14:textId="77777777" w:rsidR="00F55D4B" w:rsidRDefault="00F55D4B" w:rsidP="007D3926">
      <w:pPr>
        <w:spacing w:after="0" w:line="240" w:lineRule="auto"/>
      </w:pPr>
      <w:r>
        <w:continuationSeparator/>
      </w:r>
    </w:p>
  </w:endnote>
  <w:endnote w:type="continuationNotice" w:id="1">
    <w:p w14:paraId="44A2B410" w14:textId="77777777" w:rsidR="00F55D4B" w:rsidRDefault="00F55D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2A50B9C" w14:paraId="7D805787" w14:textId="77777777" w:rsidTr="52A50B9C">
      <w:tc>
        <w:tcPr>
          <w:tcW w:w="3120" w:type="dxa"/>
        </w:tcPr>
        <w:p w14:paraId="1B0BFB79" w14:textId="53DF074C" w:rsidR="52A50B9C" w:rsidRDefault="52A50B9C" w:rsidP="52A50B9C">
          <w:pPr>
            <w:pStyle w:val="Header"/>
            <w:ind w:left="-115"/>
          </w:pPr>
        </w:p>
      </w:tc>
      <w:tc>
        <w:tcPr>
          <w:tcW w:w="3120" w:type="dxa"/>
        </w:tcPr>
        <w:p w14:paraId="68982309" w14:textId="78C77E5B" w:rsidR="52A50B9C" w:rsidRDefault="52A50B9C" w:rsidP="52A50B9C">
          <w:pPr>
            <w:pStyle w:val="Header"/>
            <w:jc w:val="center"/>
          </w:pPr>
        </w:p>
      </w:tc>
      <w:tc>
        <w:tcPr>
          <w:tcW w:w="3120" w:type="dxa"/>
        </w:tcPr>
        <w:p w14:paraId="6F48D74A" w14:textId="6018A908" w:rsidR="52A50B9C" w:rsidRDefault="52A50B9C" w:rsidP="52A50B9C">
          <w:pPr>
            <w:pStyle w:val="Header"/>
            <w:ind w:right="-115"/>
            <w:jc w:val="right"/>
          </w:pPr>
        </w:p>
      </w:tc>
    </w:tr>
  </w:tbl>
  <w:p w14:paraId="2E9A877A" w14:textId="3760B21E" w:rsidR="52A50B9C" w:rsidRDefault="52A50B9C" w:rsidP="52A50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4843B" w14:textId="77777777" w:rsidR="00F55D4B" w:rsidRDefault="00F55D4B" w:rsidP="007D3926">
      <w:pPr>
        <w:spacing w:after="0" w:line="240" w:lineRule="auto"/>
      </w:pPr>
      <w:r>
        <w:separator/>
      </w:r>
    </w:p>
  </w:footnote>
  <w:footnote w:type="continuationSeparator" w:id="0">
    <w:p w14:paraId="721A6152" w14:textId="77777777" w:rsidR="00F55D4B" w:rsidRDefault="00F55D4B" w:rsidP="007D3926">
      <w:pPr>
        <w:spacing w:after="0" w:line="240" w:lineRule="auto"/>
      </w:pPr>
      <w:r>
        <w:continuationSeparator/>
      </w:r>
    </w:p>
  </w:footnote>
  <w:footnote w:type="continuationNotice" w:id="1">
    <w:p w14:paraId="2038B64E" w14:textId="77777777" w:rsidR="00F55D4B" w:rsidRDefault="00F55D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A6A72" w14:textId="5AD0895C" w:rsidR="00B974A2" w:rsidRDefault="00B974A2">
    <w:pPr>
      <w:pStyle w:val="Header"/>
    </w:pPr>
    <w:r>
      <w:tab/>
    </w:r>
    <w:r w:rsidR="003A6460">
      <w:t>Private Cloud</w:t>
    </w:r>
    <w:r>
      <w:t xml:space="preserve"> Deployments - </w:t>
    </w:r>
    <w:r w:rsidR="00CA0BBC">
      <w:t>VANTIQ Support Issue</w:t>
    </w:r>
    <w:r w:rsidR="001E26E6">
      <w:t xml:space="preserve"> Submission Guidelines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65D8"/>
    <w:multiLevelType w:val="hybridMultilevel"/>
    <w:tmpl w:val="778A7E04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055709"/>
    <w:multiLevelType w:val="hybridMultilevel"/>
    <w:tmpl w:val="4C5E4768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E169DE"/>
    <w:multiLevelType w:val="hybridMultilevel"/>
    <w:tmpl w:val="F6D2A2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8047B"/>
    <w:multiLevelType w:val="multilevel"/>
    <w:tmpl w:val="14C8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0863A3"/>
    <w:multiLevelType w:val="hybridMultilevel"/>
    <w:tmpl w:val="42485A4A"/>
    <w:lvl w:ilvl="0" w:tplc="3F786A2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B6421C"/>
    <w:multiLevelType w:val="hybridMultilevel"/>
    <w:tmpl w:val="F8CE79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42762005">
    <w:abstractNumId w:val="0"/>
  </w:num>
  <w:num w:numId="2" w16cid:durableId="1670012788">
    <w:abstractNumId w:val="4"/>
  </w:num>
  <w:num w:numId="3" w16cid:durableId="668949075">
    <w:abstractNumId w:val="1"/>
  </w:num>
  <w:num w:numId="4" w16cid:durableId="929241780">
    <w:abstractNumId w:val="5"/>
  </w:num>
  <w:num w:numId="5" w16cid:durableId="696737862">
    <w:abstractNumId w:val="3"/>
  </w:num>
  <w:num w:numId="6" w16cid:durableId="96686226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Q0MzKxMDU3MTKxNDVR0lEKTi0uzszPAykwrgUAAK7HwSwAAAA="/>
  </w:docVars>
  <w:rsids>
    <w:rsidRoot w:val="00B70955"/>
    <w:rsid w:val="00004B57"/>
    <w:rsid w:val="00012299"/>
    <w:rsid w:val="00013FCE"/>
    <w:rsid w:val="000146FE"/>
    <w:rsid w:val="000223DA"/>
    <w:rsid w:val="000249D4"/>
    <w:rsid w:val="00034784"/>
    <w:rsid w:val="00055C89"/>
    <w:rsid w:val="00072DB5"/>
    <w:rsid w:val="00075327"/>
    <w:rsid w:val="00096B35"/>
    <w:rsid w:val="000D04EB"/>
    <w:rsid w:val="000D0D1D"/>
    <w:rsid w:val="000D46C7"/>
    <w:rsid w:val="000E1EEC"/>
    <w:rsid w:val="000F5AE0"/>
    <w:rsid w:val="0010244F"/>
    <w:rsid w:val="00111A43"/>
    <w:rsid w:val="00115C8B"/>
    <w:rsid w:val="00124FBA"/>
    <w:rsid w:val="00133CFE"/>
    <w:rsid w:val="00144EAB"/>
    <w:rsid w:val="00157D07"/>
    <w:rsid w:val="00160D08"/>
    <w:rsid w:val="00167675"/>
    <w:rsid w:val="00196BD1"/>
    <w:rsid w:val="001B09B1"/>
    <w:rsid w:val="001D7766"/>
    <w:rsid w:val="001E0C6D"/>
    <w:rsid w:val="001E26E6"/>
    <w:rsid w:val="00233068"/>
    <w:rsid w:val="00244E06"/>
    <w:rsid w:val="00256F4C"/>
    <w:rsid w:val="00264C58"/>
    <w:rsid w:val="00273E87"/>
    <w:rsid w:val="00286E4B"/>
    <w:rsid w:val="002B6A4F"/>
    <w:rsid w:val="002C22E9"/>
    <w:rsid w:val="002D16CF"/>
    <w:rsid w:val="002D6DB6"/>
    <w:rsid w:val="002E1E6E"/>
    <w:rsid w:val="002E7A49"/>
    <w:rsid w:val="00331563"/>
    <w:rsid w:val="0033420E"/>
    <w:rsid w:val="00336351"/>
    <w:rsid w:val="00341170"/>
    <w:rsid w:val="0035414E"/>
    <w:rsid w:val="003A6460"/>
    <w:rsid w:val="003E1822"/>
    <w:rsid w:val="003F525F"/>
    <w:rsid w:val="0041094E"/>
    <w:rsid w:val="00411304"/>
    <w:rsid w:val="0045055A"/>
    <w:rsid w:val="00460DA3"/>
    <w:rsid w:val="00485385"/>
    <w:rsid w:val="004A1E30"/>
    <w:rsid w:val="004A7203"/>
    <w:rsid w:val="004B2CB3"/>
    <w:rsid w:val="004B665E"/>
    <w:rsid w:val="004C0A32"/>
    <w:rsid w:val="004C14AF"/>
    <w:rsid w:val="004C6DEE"/>
    <w:rsid w:val="004E06F4"/>
    <w:rsid w:val="004F0EC1"/>
    <w:rsid w:val="004F1A8A"/>
    <w:rsid w:val="004F71CA"/>
    <w:rsid w:val="004F745D"/>
    <w:rsid w:val="005111BC"/>
    <w:rsid w:val="00536385"/>
    <w:rsid w:val="00540D8F"/>
    <w:rsid w:val="005412C3"/>
    <w:rsid w:val="00545B2B"/>
    <w:rsid w:val="0057731D"/>
    <w:rsid w:val="005A4765"/>
    <w:rsid w:val="005C6E19"/>
    <w:rsid w:val="00627894"/>
    <w:rsid w:val="006314C0"/>
    <w:rsid w:val="006400FB"/>
    <w:rsid w:val="00646BE0"/>
    <w:rsid w:val="00662BD0"/>
    <w:rsid w:val="00685FB0"/>
    <w:rsid w:val="006D51C2"/>
    <w:rsid w:val="006E2331"/>
    <w:rsid w:val="00733259"/>
    <w:rsid w:val="00733F62"/>
    <w:rsid w:val="00744E46"/>
    <w:rsid w:val="00751B80"/>
    <w:rsid w:val="0075392B"/>
    <w:rsid w:val="00756327"/>
    <w:rsid w:val="00756B39"/>
    <w:rsid w:val="007A3EEA"/>
    <w:rsid w:val="007A6290"/>
    <w:rsid w:val="007B5533"/>
    <w:rsid w:val="007C5608"/>
    <w:rsid w:val="007D1C71"/>
    <w:rsid w:val="007D3926"/>
    <w:rsid w:val="007F5156"/>
    <w:rsid w:val="007F6C7C"/>
    <w:rsid w:val="008063C7"/>
    <w:rsid w:val="008422C9"/>
    <w:rsid w:val="00856BFB"/>
    <w:rsid w:val="008873F8"/>
    <w:rsid w:val="008A0079"/>
    <w:rsid w:val="008A56D7"/>
    <w:rsid w:val="008B0732"/>
    <w:rsid w:val="008B68DB"/>
    <w:rsid w:val="008C7950"/>
    <w:rsid w:val="008E240F"/>
    <w:rsid w:val="008E339A"/>
    <w:rsid w:val="008E7DC5"/>
    <w:rsid w:val="0093304C"/>
    <w:rsid w:val="00933ADE"/>
    <w:rsid w:val="00945ED9"/>
    <w:rsid w:val="009750C1"/>
    <w:rsid w:val="00975344"/>
    <w:rsid w:val="00987C26"/>
    <w:rsid w:val="009B72FC"/>
    <w:rsid w:val="009C1186"/>
    <w:rsid w:val="009D7D21"/>
    <w:rsid w:val="009E5645"/>
    <w:rsid w:val="009F5B0E"/>
    <w:rsid w:val="00A02010"/>
    <w:rsid w:val="00A029CA"/>
    <w:rsid w:val="00A22978"/>
    <w:rsid w:val="00A27606"/>
    <w:rsid w:val="00A32484"/>
    <w:rsid w:val="00A45FFB"/>
    <w:rsid w:val="00A66686"/>
    <w:rsid w:val="00A81BC7"/>
    <w:rsid w:val="00A844D3"/>
    <w:rsid w:val="00A94765"/>
    <w:rsid w:val="00AA03ED"/>
    <w:rsid w:val="00AC0890"/>
    <w:rsid w:val="00AD1516"/>
    <w:rsid w:val="00AE0AC9"/>
    <w:rsid w:val="00AE1E0E"/>
    <w:rsid w:val="00B01D32"/>
    <w:rsid w:val="00B05F15"/>
    <w:rsid w:val="00B23212"/>
    <w:rsid w:val="00B63269"/>
    <w:rsid w:val="00B70955"/>
    <w:rsid w:val="00B80E42"/>
    <w:rsid w:val="00B826AD"/>
    <w:rsid w:val="00B974A2"/>
    <w:rsid w:val="00BB7BB8"/>
    <w:rsid w:val="00BC2549"/>
    <w:rsid w:val="00BC541B"/>
    <w:rsid w:val="00BC75E9"/>
    <w:rsid w:val="00C01C94"/>
    <w:rsid w:val="00C26809"/>
    <w:rsid w:val="00C40A8A"/>
    <w:rsid w:val="00C422B1"/>
    <w:rsid w:val="00C51511"/>
    <w:rsid w:val="00C57A08"/>
    <w:rsid w:val="00C7162B"/>
    <w:rsid w:val="00CA0BBC"/>
    <w:rsid w:val="00CC1B7D"/>
    <w:rsid w:val="00CD336E"/>
    <w:rsid w:val="00CD5935"/>
    <w:rsid w:val="00D16B0C"/>
    <w:rsid w:val="00D438A3"/>
    <w:rsid w:val="00D47D7B"/>
    <w:rsid w:val="00D76A62"/>
    <w:rsid w:val="00D834E0"/>
    <w:rsid w:val="00D92A83"/>
    <w:rsid w:val="00DD3413"/>
    <w:rsid w:val="00DE142B"/>
    <w:rsid w:val="00DF412F"/>
    <w:rsid w:val="00E10D77"/>
    <w:rsid w:val="00E236BA"/>
    <w:rsid w:val="00E27F7D"/>
    <w:rsid w:val="00E33BCA"/>
    <w:rsid w:val="00E35A35"/>
    <w:rsid w:val="00E51C31"/>
    <w:rsid w:val="00E5496E"/>
    <w:rsid w:val="00E56025"/>
    <w:rsid w:val="00E57852"/>
    <w:rsid w:val="00E60EA4"/>
    <w:rsid w:val="00EB3276"/>
    <w:rsid w:val="00EC63C4"/>
    <w:rsid w:val="00ED0BA8"/>
    <w:rsid w:val="00EE013C"/>
    <w:rsid w:val="00EE16EA"/>
    <w:rsid w:val="00EE6CD1"/>
    <w:rsid w:val="00F13A89"/>
    <w:rsid w:val="00F14FB7"/>
    <w:rsid w:val="00F236F1"/>
    <w:rsid w:val="00F26F64"/>
    <w:rsid w:val="00F55D4B"/>
    <w:rsid w:val="00F732AD"/>
    <w:rsid w:val="00FA015C"/>
    <w:rsid w:val="00FA3A48"/>
    <w:rsid w:val="00FB2826"/>
    <w:rsid w:val="00FB2A90"/>
    <w:rsid w:val="00FB780A"/>
    <w:rsid w:val="00FC62A4"/>
    <w:rsid w:val="00FE1C3B"/>
    <w:rsid w:val="00FE2EAF"/>
    <w:rsid w:val="00FE4F18"/>
    <w:rsid w:val="00FF4BF2"/>
    <w:rsid w:val="0751B0EB"/>
    <w:rsid w:val="1509381F"/>
    <w:rsid w:val="1804C35A"/>
    <w:rsid w:val="3609F723"/>
    <w:rsid w:val="3EF7B982"/>
    <w:rsid w:val="52A50B9C"/>
    <w:rsid w:val="5DB31BC7"/>
    <w:rsid w:val="62A297D6"/>
    <w:rsid w:val="701BE92E"/>
    <w:rsid w:val="75BBB010"/>
    <w:rsid w:val="7702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BBBB6"/>
  <w15:chartTrackingRefBased/>
  <w15:docId w15:val="{8D000081-0EDC-4E6B-88ED-CE8BADD4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6F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11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06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E06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0955"/>
    <w:pPr>
      <w:ind w:left="720"/>
      <w:contextualSpacing/>
    </w:pPr>
  </w:style>
  <w:style w:type="table" w:styleId="TableGrid">
    <w:name w:val="Table Grid"/>
    <w:basedOn w:val="TableNormal"/>
    <w:uiPriority w:val="39"/>
    <w:rsid w:val="00B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926"/>
  </w:style>
  <w:style w:type="paragraph" w:styleId="Footer">
    <w:name w:val="footer"/>
    <w:basedOn w:val="Normal"/>
    <w:link w:val="FooterChar"/>
    <w:uiPriority w:val="99"/>
    <w:unhideWhenUsed/>
    <w:rsid w:val="007D39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926"/>
  </w:style>
  <w:style w:type="character" w:styleId="Hyperlink">
    <w:name w:val="Hyperlink"/>
    <w:basedOn w:val="DefaultParagraphFont"/>
    <w:uiPriority w:val="99"/>
    <w:unhideWhenUsed/>
    <w:rsid w:val="00111A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A43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8422C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4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4E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C11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C560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26F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E06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4E06F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1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upport@vantiq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upport@vantiq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vantiq.sharepoint.com/:w:/g/EfaJfJmK1-tLljh0FN5JpPwBWpmOnWh1R17ZubUTbIYx3g?e=Gki9X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ae13337-64ab-495d-b861-c14f65710fa4" xsi:nil="true"/>
    <lcf76f155ced4ddcb4097134ff3c332f xmlns="446ef6ff-c585-4182-8c51-634133e5777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1574CEF9C1549BB77866AE72BE876" ma:contentTypeVersion="20" ma:contentTypeDescription="Create a new document." ma:contentTypeScope="" ma:versionID="1db0e08040a496747788d64d02678554">
  <xsd:schema xmlns:xsd="http://www.w3.org/2001/XMLSchema" xmlns:xs="http://www.w3.org/2001/XMLSchema" xmlns:p="http://schemas.microsoft.com/office/2006/metadata/properties" xmlns:ns1="http://schemas.microsoft.com/sharepoint/v3" xmlns:ns2="446ef6ff-c585-4182-8c51-634133e5777c" xmlns:ns3="4ae13337-64ab-495d-b861-c14f65710fa4" targetNamespace="http://schemas.microsoft.com/office/2006/metadata/properties" ma:root="true" ma:fieldsID="854eb46f893657e07c6cf2939dad0242" ns1:_="" ns2:_="" ns3:_="">
    <xsd:import namespace="http://schemas.microsoft.com/sharepoint/v3"/>
    <xsd:import namespace="446ef6ff-c585-4182-8c51-634133e5777c"/>
    <xsd:import namespace="4ae13337-64ab-495d-b861-c14f65710f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f6ff-c585-4182-8c51-634133e5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0eaad19-5d98-4279-bf34-285327ab5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13337-64ab-495d-b861-c14f65710fa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a13973-09b6-4b1f-8822-16a657f9c020}" ma:internalName="TaxCatchAll" ma:showField="CatchAllData" ma:web="4ae13337-64ab-495d-b861-c14f65710f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D8CA59-6C8B-40FB-B8DF-63DAEA07C7E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ae13337-64ab-495d-b861-c14f65710fa4"/>
    <ds:schemaRef ds:uri="446ef6ff-c585-4182-8c51-634133e5777c"/>
  </ds:schemaRefs>
</ds:datastoreItem>
</file>

<file path=customXml/itemProps2.xml><?xml version="1.0" encoding="utf-8"?>
<ds:datastoreItem xmlns:ds="http://schemas.openxmlformats.org/officeDocument/2006/customXml" ds:itemID="{DE7CC0CC-C9BA-4D69-8ED1-F6419B79D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46ef6ff-c585-4182-8c51-634133e5777c"/>
    <ds:schemaRef ds:uri="4ae13337-64ab-495d-b861-c14f65710f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1CB3EC-B46D-4815-9E07-62C5A757D9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filing support issues</dc:title>
  <dc:subject/>
  <dc:creator>Greg Batti</dc:creator>
  <cp:keywords/>
  <dc:description/>
  <cp:lastModifiedBy>Greg Batti</cp:lastModifiedBy>
  <cp:revision>29</cp:revision>
  <cp:lastPrinted>2025-07-10T19:02:00Z</cp:lastPrinted>
  <dcterms:created xsi:type="dcterms:W3CDTF">2025-02-25T02:41:00Z</dcterms:created>
  <dcterms:modified xsi:type="dcterms:W3CDTF">2025-07-30T21:15:00Z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0x0101008121574CEF9C1549BB77866AE72BE876</vt:lpwstr>
  </property>
  <property fmtid="{D5CDD505-2E9C-101B-9397-08002B2CF9AE}" pid="3" name="AuthorIds_UIVersion_4096">
    <vt:lpwstr>556</vt:lpwstr>
  </property>
  <property fmtid="{D5CDD505-2E9C-101B-9397-08002B2CF9AE}" pid="4" name="MediaServiceImageTags">
    <vt:lpwstr/>
  </property>
</Properties>
</file>